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D2" w:rsidRPr="00C95C23" w:rsidRDefault="00D50FD2" w:rsidP="00D50FD2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D50FD2" w:rsidRDefault="00D50FD2" w:rsidP="00D50FD2">
      <w:pPr>
        <w:spacing w:after="0"/>
        <w:rPr>
          <w:rFonts w:ascii="Comic Sans MS" w:hAnsi="Comic Sans MS" w:cs="Times New Roman"/>
          <w:b/>
          <w:i/>
          <w:sz w:val="24"/>
          <w:szCs w:val="24"/>
        </w:rPr>
      </w:pPr>
      <w:r w:rsidRPr="00020F96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(LEAK) JIV AT </w:t>
      </w:r>
      <w:r w:rsidRPr="00020F96">
        <w:rPr>
          <w:rFonts w:ascii="Comic Sans MS" w:hAnsi="Comic Sans MS" w:cs="Times New Roman"/>
          <w:b/>
          <w:i/>
          <w:sz w:val="24"/>
          <w:szCs w:val="24"/>
        </w:rPr>
        <w:t xml:space="preserve">6” OGBOINBIRI/TEBIDABA PIPELINE AT OLUGBOBORO 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COMMUNITY, </w:t>
      </w:r>
      <w:r w:rsidRPr="00020F96">
        <w:rPr>
          <w:rFonts w:ascii="Comic Sans MS" w:hAnsi="Comic Sans MS" w:cs="Times New Roman"/>
          <w:b/>
          <w:i/>
          <w:sz w:val="24"/>
          <w:szCs w:val="24"/>
        </w:rPr>
        <w:t>SOUTHERN IJAW L.G.A, BAYELSA STATE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 ON 11</w:t>
      </w:r>
      <w:r w:rsidRPr="00020F96">
        <w:rPr>
          <w:rFonts w:ascii="Comic Sans MS" w:hAnsi="Comic Sans MS" w:cs="Times New Roman"/>
          <w:b/>
          <w:i/>
          <w:sz w:val="24"/>
          <w:szCs w:val="24"/>
          <w:vertAlign w:val="superscript"/>
        </w:rPr>
        <w:t>TH</w:t>
      </w:r>
      <w:r w:rsidRPr="00020F96">
        <w:rPr>
          <w:rFonts w:ascii="Comic Sans MS" w:hAnsi="Comic Sans MS" w:cs="Times New Roman"/>
          <w:b/>
          <w:i/>
          <w:sz w:val="24"/>
          <w:szCs w:val="24"/>
        </w:rPr>
        <w:t xml:space="preserve"> JULY, 2024.</w:t>
      </w:r>
    </w:p>
    <w:p w:rsidR="00147983" w:rsidRDefault="00147983"/>
    <w:p w:rsidR="00D50FD2" w:rsidRDefault="00D50FD2">
      <w:r>
        <w:rPr>
          <w:noProof/>
        </w:rPr>
        <w:drawing>
          <wp:inline distT="0" distB="0" distL="0" distR="0">
            <wp:extent cx="2962275" cy="2686050"/>
            <wp:effectExtent l="0" t="0" r="9525" b="0"/>
            <wp:docPr id="2" name="Picture 2" descr="C:\Users\HP\Desktop\HDCamera\IMG_20240711_11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711_1125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235">
        <w:t xml:space="preserve">  </w:t>
      </w:r>
      <w:r w:rsidR="00877235">
        <w:rPr>
          <w:noProof/>
        </w:rPr>
        <w:drawing>
          <wp:inline distT="0" distB="0" distL="0" distR="0">
            <wp:extent cx="2886075" cy="2676525"/>
            <wp:effectExtent l="0" t="0" r="9525" b="9525"/>
            <wp:docPr id="4" name="Picture 4" descr="C:\Users\HP\Desktop\HDCamera\IMG_20240711_12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HDCamera\IMG_20240711_120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235" w:rsidRDefault="00877235">
      <w:r>
        <w:rPr>
          <w:noProof/>
        </w:rPr>
        <w:drawing>
          <wp:inline distT="0" distB="0" distL="0" distR="0">
            <wp:extent cx="5924550" cy="2362200"/>
            <wp:effectExtent l="0" t="0" r="0" b="0"/>
            <wp:docPr id="5" name="Picture 5" descr="C:\Users\HP\Desktop\HDCamera\IMG_20240711_12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HDCamera\IMG_20240711_125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FD2" w:rsidRDefault="001D322B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FIG. 1: (L-R) THE STATE OF THE ENVIRONMENT AS AT THE TIME OF JIV.</w:t>
      </w:r>
    </w:p>
    <w:p w:rsidR="001D322B" w:rsidRDefault="001D322B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FIG. 2: </w:t>
      </w:r>
      <w:r w:rsidR="00F14C63">
        <w:rPr>
          <w:rFonts w:ascii="Comic Sans MS" w:hAnsi="Comic Sans MS"/>
          <w:b/>
          <w:sz w:val="20"/>
          <w:szCs w:val="20"/>
        </w:rPr>
        <w:t>2” VALVE INSTALLED BY VANDALS AT 12 O’ CLOCK POSITION OF THE PIPELINE FOR POSSIBLE CONDENSATE THEFT ACTIVITY.</w:t>
      </w:r>
    </w:p>
    <w:p w:rsidR="00F14C63" w:rsidRPr="001D322B" w:rsidRDefault="00F14C63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FIG. 3: THE INCIDENT POINT AFTER BEING PATCH WELDED.</w:t>
      </w:r>
      <w:bookmarkStart w:id="0" w:name="_GoBack"/>
      <w:bookmarkEnd w:id="0"/>
    </w:p>
    <w:sectPr w:rsidR="00F14C63" w:rsidRPr="001D3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D2"/>
    <w:rsid w:val="0005543E"/>
    <w:rsid w:val="00147983"/>
    <w:rsid w:val="001D322B"/>
    <w:rsid w:val="003B2A71"/>
    <w:rsid w:val="003C59FD"/>
    <w:rsid w:val="00472CDA"/>
    <w:rsid w:val="00877235"/>
    <w:rsid w:val="008822FE"/>
    <w:rsid w:val="00A2497F"/>
    <w:rsid w:val="00B74AC7"/>
    <w:rsid w:val="00BB7A00"/>
    <w:rsid w:val="00CF0523"/>
    <w:rsid w:val="00D50FD2"/>
    <w:rsid w:val="00D67B97"/>
    <w:rsid w:val="00F1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2024-07-18T14:53:00Z</dcterms:created>
  <dcterms:modified xsi:type="dcterms:W3CDTF">2024-07-18T15:33:00Z</dcterms:modified>
</cp:coreProperties>
</file>